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35" w:rsidRDefault="006D0E35">
      <w:r>
        <w:t>SALUD PÚBLICA</w:t>
      </w:r>
    </w:p>
    <w:p w:rsidR="00427798" w:rsidRDefault="00F20A48">
      <w:r>
        <w:t>La ministra de Salud Pública visitó el Hospital de Simoca</w:t>
      </w:r>
    </w:p>
    <w:p w:rsidR="00AF111D" w:rsidRDefault="00F20A48">
      <w:r>
        <w:t xml:space="preserve">La doctora Rossana Chahla </w:t>
      </w:r>
      <w:r w:rsidR="00AF111D">
        <w:t xml:space="preserve">entregó al efector un grupo electrógeno y un desfibrilador. </w:t>
      </w:r>
    </w:p>
    <w:p w:rsidR="00AF111D" w:rsidRDefault="00AF111D"/>
    <w:p w:rsidR="00F20A48" w:rsidRDefault="00AF111D">
      <w:r>
        <w:t xml:space="preserve">El Área Operativa Simoca comprende al hospital y a nueve servicios distribuidos entre Manuela Pedraza, Güemes, Monteagudo,  </w:t>
      </w:r>
      <w:r w:rsidRPr="00834276">
        <w:t>Atahona</w:t>
      </w:r>
      <w:r>
        <w:t xml:space="preserve">, San Pedro Mártir, Buenavista, </w:t>
      </w:r>
      <w:proofErr w:type="spellStart"/>
      <w:r w:rsidRPr="00834276">
        <w:t>Chicligasta</w:t>
      </w:r>
      <w:proofErr w:type="spellEnd"/>
      <w:r w:rsidR="00CC4490">
        <w:t>; y s</w:t>
      </w:r>
      <w:r>
        <w:t>u área de influencia incluye a 36 mil personas. Es por esta razón, que el Min</w:t>
      </w:r>
      <w:r w:rsidR="00CC4490">
        <w:t xml:space="preserve">isterio de Salud Pública </w:t>
      </w:r>
      <w:r>
        <w:t xml:space="preserve">a cargo de la doctora Rossana Chahla, continúa acompañando a los vecinos de la zona y generando accesibilidad en salud. </w:t>
      </w:r>
    </w:p>
    <w:p w:rsidR="00AF111D" w:rsidRDefault="00AF111D" w:rsidP="00AF111D">
      <w:r>
        <w:t>“Estamos con el intendente Marcelo Herrera visitando el hospital, escuchando a la gente que trabaja aquí y a los pacientes. Trajimos un equipo electrógeno muy grande para que pueda abastecer al</w:t>
      </w:r>
      <w:r w:rsidR="00CC4490">
        <w:t xml:space="preserve"> efector</w:t>
      </w:r>
      <w:r>
        <w:t xml:space="preserve"> ante alguna emergencia y un desfibrilador. El trabajo desde el primer día con el intendente fue muy fluido, con una buena comunicación y eso es muy importante para dar respuestas a la gente”, comentó al respecto la titular de la cartera sanitaria. </w:t>
      </w:r>
    </w:p>
    <w:p w:rsidR="00AF111D" w:rsidRDefault="00AF111D" w:rsidP="00AF111D">
      <w:r>
        <w:t>Así también, Herrera destacó que durante su gestión, Chahla, visitó m</w:t>
      </w:r>
      <w:r w:rsidR="00CC4490">
        <w:t>ás de diez veces</w:t>
      </w:r>
      <w:r w:rsidR="00DB7BEB">
        <w:t xml:space="preserve"> la ciudad </w:t>
      </w:r>
      <w:r>
        <w:t>y cada vez se lleva muchos pedidos</w:t>
      </w:r>
      <w:r w:rsidR="00DB7BEB">
        <w:t xml:space="preserve"> de salud</w:t>
      </w:r>
      <w:r>
        <w:t xml:space="preserve"> y agradecimientos</w:t>
      </w:r>
      <w:r w:rsidR="00DB7BEB">
        <w:t xml:space="preserve"> del pueblo</w:t>
      </w:r>
      <w:r>
        <w:t xml:space="preserve">. </w:t>
      </w:r>
      <w:r w:rsidR="00DB7BEB">
        <w:t>También contó que se está</w:t>
      </w:r>
      <w:r>
        <w:t xml:space="preserve"> gestionando un cardiólogo </w:t>
      </w:r>
      <w:r w:rsidR="00DB7BEB">
        <w:t xml:space="preserve">para sumar a los servicios del establecimiento. </w:t>
      </w:r>
      <w:r>
        <w:t xml:space="preserve"> </w:t>
      </w:r>
    </w:p>
    <w:p w:rsidR="006D0E35" w:rsidRDefault="00DB7BEB" w:rsidP="006D0E35">
      <w:r>
        <w:t xml:space="preserve">A la jornada se sumó el tráiler sanitario de “Tucumán te Cuida” que brindó los servicios de clínica médica, oftalmología, odontología, enfermería y farmacia. </w:t>
      </w:r>
      <w:r w:rsidR="006D0E35">
        <w:t>“Vamos a dar una cobertura bastante importante, sobre todo en especialidades que son muy requeridas en el interior. El tráiler tiene ese sentido de acompañar, apoyar a los efectores. Atenderemos hoy y mañana de 8 a 13 horas”, aseguró el jefe de Operativos Sanitarios Móviles, doctor Exequiel Carreras.</w:t>
      </w:r>
    </w:p>
    <w:p w:rsidR="006D0E35" w:rsidRDefault="006D0E35" w:rsidP="006D0E35"/>
    <w:p w:rsidR="006D0E35" w:rsidRPr="006D0E35" w:rsidRDefault="006D0E35" w:rsidP="006D0E35">
      <w:pPr>
        <w:rPr>
          <w:u w:val="single"/>
        </w:rPr>
      </w:pPr>
      <w:r w:rsidRPr="006D0E35">
        <w:rPr>
          <w:u w:val="single"/>
        </w:rPr>
        <w:t>Cómo trabaja el Hospital de Simoca</w:t>
      </w:r>
    </w:p>
    <w:p w:rsidR="006D0E35" w:rsidRDefault="006D0E35" w:rsidP="006D0E35">
      <w:r>
        <w:t>“Tenemos una amplia zona de r</w:t>
      </w:r>
      <w:r w:rsidR="00CC4490">
        <w:t xml:space="preserve">esponsabilidad y de influencia </w:t>
      </w:r>
      <w:r>
        <w:t xml:space="preserve">por ser el único centro asistencial del Departamento Simoca con esta envergadura. Recibimos no sólo a los pacientes de los alrededores sino también de localidades vecinas como Río Colorado, Monteros, Lamadrid, entre otras”, manifestó el director del hospital doctor Walter Ramón Jiménez. </w:t>
      </w:r>
    </w:p>
    <w:p w:rsidR="006D0E35" w:rsidRDefault="006D0E35" w:rsidP="006D0E35">
      <w:r>
        <w:t xml:space="preserve">Dentro de las especialidades con las que cuenta el establecimiento, se halla: pediatría, radiología, traumatología, urología, odontología, psiquiatría, psicología, clínica médica, fonoaudiología y enfermería. Sus puertas están abiertas de lunes a viernes en horario vespertino y matutino, como así también los fines de semana con guardias médicas de 24 horas. </w:t>
      </w:r>
      <w:bookmarkStart w:id="0" w:name="_GoBack"/>
      <w:bookmarkEnd w:id="0"/>
    </w:p>
    <w:p w:rsidR="00AF111D" w:rsidRDefault="00AF111D"/>
    <w:sectPr w:rsidR="00AF1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0A48"/>
    <w:rsid w:val="00427798"/>
    <w:rsid w:val="006D0E35"/>
    <w:rsid w:val="00AF111D"/>
    <w:rsid w:val="00CC4490"/>
    <w:rsid w:val="00DB7BEB"/>
    <w:rsid w:val="00F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Principal</dc:creator>
  <cp:lastModifiedBy>Usuario Principal</cp:lastModifiedBy>
  <cp:revision>2</cp:revision>
  <dcterms:created xsi:type="dcterms:W3CDTF">2017-12-14T13:17:00Z</dcterms:created>
  <dcterms:modified xsi:type="dcterms:W3CDTF">2017-12-14T14:14:00Z</dcterms:modified>
</cp:coreProperties>
</file>