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39" w:rsidRDefault="00F63539">
      <w:r>
        <w:t>PREVENCIÓN</w:t>
      </w:r>
    </w:p>
    <w:p w:rsidR="00F63539" w:rsidRPr="00F63539" w:rsidRDefault="00F63539" w:rsidP="00F63539">
      <w:pPr>
        <w:jc w:val="center"/>
        <w:rPr>
          <w:b/>
          <w:u w:val="single"/>
        </w:rPr>
      </w:pPr>
      <w:bookmarkStart w:id="0" w:name="_GoBack"/>
      <w:r w:rsidRPr="00F63539">
        <w:rPr>
          <w:b/>
          <w:u w:val="single"/>
        </w:rPr>
        <w:t>“La bronquiolitis es una enfermedad que tenemos todos los años, por lo que pedimos a los padres que aíslen a sus hijos de menos dos años”</w:t>
      </w:r>
    </w:p>
    <w:bookmarkEnd w:id="0"/>
    <w:p w:rsidR="00F239DB" w:rsidRDefault="00F63539" w:rsidP="00F239DB">
      <w:r>
        <w:t xml:space="preserve">Durante una conferencia de prensa, el secretario ejecutivo médico del </w:t>
      </w:r>
      <w:proofErr w:type="spellStart"/>
      <w:r>
        <w:t>Siprosa</w:t>
      </w:r>
      <w:proofErr w:type="spellEnd"/>
      <w:r>
        <w:t xml:space="preserve">, doctor Luis Medina Ruiz, indicó que los </w:t>
      </w:r>
      <w:r w:rsidR="00F239DB">
        <w:t xml:space="preserve">casos de bronquiolitis aumentan luego de semana santa, pero advirtió que </w:t>
      </w:r>
      <w:r w:rsidR="00F239DB">
        <w:t>en este momento</w:t>
      </w:r>
      <w:r w:rsidR="00F239DB">
        <w:t xml:space="preserve"> ya hay</w:t>
      </w:r>
      <w:r w:rsidR="00F239DB">
        <w:t xml:space="preserve"> muchos casos.</w:t>
      </w:r>
    </w:p>
    <w:p w:rsidR="00F239DB" w:rsidRDefault="00F239DB">
      <w:r>
        <w:t>En este sentido, el funcionario explicó que l</w:t>
      </w:r>
      <w:r w:rsidR="00544FFA">
        <w:t xml:space="preserve">a bronquiolitis es una enfermedad inflamatoria de la parte terminal de los bronquios, </w:t>
      </w:r>
      <w:r>
        <w:t xml:space="preserve">que </w:t>
      </w:r>
      <w:r w:rsidR="00544FFA">
        <w:t>es la parte más delgada</w:t>
      </w:r>
      <w:r>
        <w:t>,</w:t>
      </w:r>
      <w:r w:rsidR="00544FFA">
        <w:t xml:space="preserve"> que se obstruye por inflamación o secreción y que lleva a una dificultad respiratoria en los niños muy chiquitos. </w:t>
      </w:r>
    </w:p>
    <w:p w:rsidR="00CD3427" w:rsidRDefault="00F239DB">
      <w:r>
        <w:t>“</w:t>
      </w:r>
      <w:r w:rsidR="00544FFA">
        <w:t xml:space="preserve">Es muy importante saber que estas enfermedades que habitualmente están transmitidas por un </w:t>
      </w:r>
      <w:r w:rsidR="00544FFA" w:rsidRPr="00544FFA">
        <w:t xml:space="preserve">virus </w:t>
      </w:r>
      <w:r w:rsidR="00544FFA">
        <w:t xml:space="preserve">que es el </w:t>
      </w:r>
      <w:proofErr w:type="spellStart"/>
      <w:r w:rsidR="00544FFA" w:rsidRPr="00544FFA">
        <w:t>sincitial</w:t>
      </w:r>
      <w:proofErr w:type="spellEnd"/>
      <w:r w:rsidR="00544FFA">
        <w:t xml:space="preserve"> respiratorio, el año pasado no estuvo presente en Tucumán, </w:t>
      </w:r>
      <w:r>
        <w:t xml:space="preserve">pero </w:t>
      </w:r>
      <w:r w:rsidR="00544FFA">
        <w:t>este año está presente y es el que está</w:t>
      </w:r>
      <w:r w:rsidR="00CD3427">
        <w:t xml:space="preserve"> produciendo la enfermedad</w:t>
      </w:r>
      <w:r>
        <w:t>”, sostuvo</w:t>
      </w:r>
      <w:r w:rsidR="00CD3427">
        <w:t xml:space="preserve">. </w:t>
      </w:r>
      <w:r>
        <w:t>Además explicó que s</w:t>
      </w:r>
      <w:r w:rsidR="00CD3427">
        <w:t xml:space="preserve">e trasmite a través de personas que no se enferman, que </w:t>
      </w:r>
      <w:r>
        <w:t>pueden ser sus padres, hermanos o</w:t>
      </w:r>
      <w:r w:rsidR="00CD3427">
        <w:t xml:space="preserve"> vecinos</w:t>
      </w:r>
      <w:r>
        <w:t xml:space="preserve">. “Es de vital importancia </w:t>
      </w:r>
      <w:r w:rsidR="00CD3427">
        <w:t>que este virus no llegue al bebé</w:t>
      </w:r>
      <w:r>
        <w:t>,</w:t>
      </w:r>
      <w:r w:rsidR="00CD3427">
        <w:t xml:space="preserve"> por lo tanto el mensaje que queremos dar a los padres es que cuiden a sus hijos de menos de dos años, que los aíslen del resto de la familia. Un niño de menos de dos años es muy frecuentemente que se enfermen y que necesiten un respirador</w:t>
      </w:r>
      <w:r>
        <w:t>”</w:t>
      </w:r>
      <w:r w:rsidR="00CD3427">
        <w:t xml:space="preserve">. </w:t>
      </w:r>
    </w:p>
    <w:p w:rsidR="00CD3427" w:rsidRDefault="00F239DB">
      <w:r>
        <w:t>Por otro lado, Medina Ruiz contó cómo se encuentra la s</w:t>
      </w:r>
      <w:r w:rsidR="00CD3427">
        <w:t>ituación epidemiológica</w:t>
      </w:r>
      <w:r>
        <w:t xml:space="preserve"> en la provincia. </w:t>
      </w:r>
      <w:r w:rsidR="00C6138F">
        <w:t xml:space="preserve">Resaltó que había </w:t>
      </w:r>
      <w:r w:rsidR="00CD3427">
        <w:t xml:space="preserve">un aumento de casos vertiginoso que llego a más de 1.500 casos por día, </w:t>
      </w:r>
      <w:r w:rsidR="00C6138F">
        <w:t xml:space="preserve">y que </w:t>
      </w:r>
      <w:r w:rsidR="00CD3427">
        <w:t xml:space="preserve">ahora dejo de subir y se está manteniendo en un piso de 1.000 casos. </w:t>
      </w:r>
      <w:r w:rsidR="00C6138F">
        <w:t>“</w:t>
      </w:r>
      <w:r w:rsidR="00CD3427">
        <w:t>Es una situación compleja que se mantiene en varios días, por lo que hay que cuidarse y más ahora que estamos con un cambio de tiempo mucho más frío</w:t>
      </w:r>
      <w:r w:rsidR="00C6138F">
        <w:t>,</w:t>
      </w:r>
      <w:r w:rsidR="00CD3427">
        <w:t xml:space="preserve"> por lo que hay muchos contagios. Tenemos que seguirnos cuidarnos y avanzar con la campaña de vacunación</w:t>
      </w:r>
      <w:r w:rsidR="00C6138F">
        <w:t>”</w:t>
      </w:r>
      <w:r w:rsidR="00CD3427">
        <w:t xml:space="preserve">. </w:t>
      </w:r>
    </w:p>
    <w:p w:rsidR="00CD3427" w:rsidRDefault="00C6138F">
      <w:r>
        <w:t>En este marco detalló que además está</w:t>
      </w:r>
      <w:r w:rsidR="00CD3427">
        <w:t xml:space="preserve"> circulando la cepa Manaos, </w:t>
      </w:r>
      <w:r>
        <w:t xml:space="preserve">con </w:t>
      </w:r>
      <w:r w:rsidR="00CD3427">
        <w:t xml:space="preserve">reportes de </w:t>
      </w:r>
      <w:r>
        <w:t>tres a cuatro</w:t>
      </w:r>
      <w:r w:rsidR="00CD3427">
        <w:t xml:space="preserve"> pacientes</w:t>
      </w:r>
      <w:r>
        <w:t xml:space="preserve"> más. “E</w:t>
      </w:r>
      <w:r w:rsidR="00CD3427">
        <w:t xml:space="preserve">so quiere decir que </w:t>
      </w:r>
      <w:r>
        <w:t>sucede</w:t>
      </w:r>
      <w:r w:rsidR="00CD3427">
        <w:t xml:space="preserve"> lo que pasa en el resto del mundo, cuando una variante que tiene mayor capacidad de contagio se ubica en una localidad </w:t>
      </w:r>
      <w:r>
        <w:t xml:space="preserve">y </w:t>
      </w:r>
      <w:r w:rsidR="00CD3427">
        <w:t>habitualmente va ocupando el lugar de la original. Así que nos tenemos que seguir cuidando, sabemos que estas variantes son más contagiosas y virulentas y por lo tanto genera más cantidad de enfermos y eso desgraciadamente aumenta la cantidad de contagiados</w:t>
      </w:r>
      <w:r>
        <w:t>”</w:t>
      </w:r>
      <w:r w:rsidR="00CD3427">
        <w:t xml:space="preserve">. </w:t>
      </w:r>
    </w:p>
    <w:p w:rsidR="00F63539" w:rsidRDefault="00C6138F">
      <w:r>
        <w:t>El funcionario, indicó que l</w:t>
      </w:r>
      <w:r w:rsidR="00CD3427">
        <w:t xml:space="preserve">a capacidad de camas </w:t>
      </w:r>
      <w:r w:rsidR="00F63539">
        <w:t>está</w:t>
      </w:r>
      <w:r w:rsidR="00CD3427">
        <w:t xml:space="preserve"> e</w:t>
      </w:r>
      <w:r>
        <w:t>n un 82 por ciento de ocupación</w:t>
      </w:r>
      <w:r w:rsidR="00CD3427">
        <w:t xml:space="preserve">. </w:t>
      </w:r>
      <w:r>
        <w:t>“</w:t>
      </w:r>
      <w:r w:rsidR="00CD3427">
        <w:t xml:space="preserve">Por supuesto es alto el porcentaje de ocupación y queremos bajarlo. </w:t>
      </w:r>
      <w:r w:rsidR="00F63539">
        <w:t>Recordemos que de cada 100 contagiados positivos el 5 por ciento es grave, por lo tanto si son 1.000 son 50 por día y esos pacientes a veces están dos o tres semanas internados, por lo tanto nos tenemos que seguir cuidando</w:t>
      </w:r>
      <w:r>
        <w:t>”</w:t>
      </w:r>
      <w:r w:rsidR="00F63539">
        <w:t xml:space="preserve">. </w:t>
      </w:r>
    </w:p>
    <w:p w:rsidR="00CD3427" w:rsidRDefault="00C6138F">
      <w:r>
        <w:t xml:space="preserve">Por último, contó que en </w:t>
      </w:r>
      <w:r w:rsidR="00F63539">
        <w:t xml:space="preserve">los testeos que se hicieron la semana pasada en la vía pública </w:t>
      </w:r>
      <w:r>
        <w:t>llegaron a encontrar</w:t>
      </w:r>
      <w:r w:rsidR="00F63539">
        <w:t xml:space="preserve"> hasta un 20 por ciento positivo, esto quiere decir que de 10 personas que están circulando por la calle dos pueden ser positivos y algunos con síntomas. </w:t>
      </w:r>
      <w:r>
        <w:t>“</w:t>
      </w:r>
      <w:r w:rsidR="00F63539">
        <w:t>La cuestión es que cuando uno ve un lugar con mucha gente sabemos que uno de ahí tiene el virus presente, sintomático o no</w:t>
      </w:r>
      <w:r>
        <w:t>”</w:t>
      </w:r>
      <w:r w:rsidR="00F63539">
        <w:t xml:space="preserve">.  </w:t>
      </w:r>
    </w:p>
    <w:sectPr w:rsidR="00CD3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A"/>
    <w:rsid w:val="00544FFA"/>
    <w:rsid w:val="00C6138F"/>
    <w:rsid w:val="00CC7D8C"/>
    <w:rsid w:val="00CD3427"/>
    <w:rsid w:val="00F239DB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2021-06-17T17:58:00Z</dcterms:created>
  <dcterms:modified xsi:type="dcterms:W3CDTF">2021-06-17T18:42:00Z</dcterms:modified>
</cp:coreProperties>
</file>