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E3" w:rsidRDefault="00FC4AE3" w:rsidP="008E2B90">
      <w:pPr>
        <w:spacing w:line="360" w:lineRule="auto"/>
      </w:pPr>
      <w:bookmarkStart w:id="0" w:name="_GoBack"/>
      <w:bookmarkEnd w:id="0"/>
    </w:p>
    <w:p w:rsidR="008E2B90" w:rsidRDefault="008E2B90" w:rsidP="008E2B90">
      <w:pPr>
        <w:pStyle w:val="Prrafodelista"/>
        <w:numPr>
          <w:ilvl w:val="0"/>
          <w:numId w:val="2"/>
        </w:numPr>
        <w:spacing w:line="360" w:lineRule="auto"/>
      </w:pPr>
      <w:r w:rsidRPr="008E2B90">
        <w:t xml:space="preserve">Cotejo de precios meses de </w:t>
      </w:r>
      <w:r w:rsidR="00585297" w:rsidRPr="008E2B90">
        <w:t>FEBRERO – MARZO 2024</w:t>
      </w:r>
    </w:p>
    <w:p w:rsidR="008E2B90" w:rsidRPr="008E2B90" w:rsidRDefault="008E2B90" w:rsidP="008E2B90">
      <w:pPr>
        <w:pStyle w:val="Prrafodelista"/>
        <w:numPr>
          <w:ilvl w:val="0"/>
          <w:numId w:val="2"/>
        </w:numPr>
        <w:spacing w:line="360" w:lineRule="auto"/>
      </w:pPr>
      <w:r w:rsidRPr="008E2B90">
        <w:t xml:space="preserve">Los Pliegos de bases y condiciones podrán descargarse en la página del </w:t>
      </w:r>
      <w:r>
        <w:t>M</w:t>
      </w:r>
      <w:r w:rsidRPr="008E2B90">
        <w:t xml:space="preserve">inisterio de </w:t>
      </w:r>
      <w:r>
        <w:t>S</w:t>
      </w:r>
      <w:r w:rsidRPr="008E2B90">
        <w:t xml:space="preserve">alud </w:t>
      </w:r>
      <w:hyperlink r:id="rId5" w:history="1">
        <w:r w:rsidRPr="008E2B90">
          <w:rPr>
            <w:rStyle w:val="Hipervnculo"/>
          </w:rPr>
          <w:t>https://msptucuman.gov.ar/</w:t>
        </w:r>
      </w:hyperlink>
      <w:r w:rsidRPr="008E2B90">
        <w:t xml:space="preserve">  - Cotejo Febrero - Marzo 2024.</w:t>
      </w:r>
    </w:p>
    <w:p w:rsidR="008E2B90" w:rsidRPr="008E2B90" w:rsidRDefault="008E2B90" w:rsidP="008E2B90">
      <w:pPr>
        <w:pStyle w:val="Prrafodelista"/>
        <w:numPr>
          <w:ilvl w:val="0"/>
          <w:numId w:val="2"/>
        </w:numPr>
        <w:spacing w:line="360" w:lineRule="auto"/>
      </w:pPr>
      <w:r w:rsidRPr="008E2B90">
        <w:t>La apertura de sobres se realizará el día 22/01/2024 a hs. 11 en anfiteatro del hospital centro de salud, av. avellaneda n° 750 S.M. de Tucumán.</w:t>
      </w:r>
    </w:p>
    <w:p w:rsidR="002021E8" w:rsidRDefault="008E2B90" w:rsidP="008E2B90">
      <w:pPr>
        <w:pStyle w:val="Prrafodelista"/>
        <w:numPr>
          <w:ilvl w:val="0"/>
          <w:numId w:val="2"/>
        </w:numPr>
        <w:spacing w:line="360" w:lineRule="auto"/>
      </w:pPr>
      <w:r w:rsidRPr="008E2B90">
        <w:t>La ofertas serán presentadas en sobre cerrado junto con la documentación exigida en pliegos</w:t>
      </w:r>
      <w:r w:rsidR="00585297">
        <w:t xml:space="preserve">. </w:t>
      </w:r>
    </w:p>
    <w:p w:rsidR="008E2B90" w:rsidRPr="008E2B90" w:rsidRDefault="002021E8" w:rsidP="008E2B90">
      <w:pPr>
        <w:pStyle w:val="Prrafodelista"/>
        <w:numPr>
          <w:ilvl w:val="0"/>
          <w:numId w:val="2"/>
        </w:numPr>
        <w:spacing w:line="360" w:lineRule="auto"/>
      </w:pPr>
      <w:r>
        <w:t xml:space="preserve">También deberán hacer su oferta de la siguiente manera: </w:t>
      </w:r>
      <w:r w:rsidR="008E2B90" w:rsidRPr="008E2B90">
        <w:t xml:space="preserve">ingresar a la dirección </w:t>
      </w:r>
      <w:hyperlink r:id="rId6" w:history="1">
        <w:r w:rsidR="008E2B90" w:rsidRPr="008E2B90">
          <w:rPr>
            <w:rStyle w:val="Hipervnculo"/>
          </w:rPr>
          <w:t>http://200.45.231.6:8080/</w:t>
        </w:r>
      </w:hyperlink>
      <w:r w:rsidR="008E2B90" w:rsidRPr="008E2B90">
        <w:t xml:space="preserve"> con su usuario y contraseña, la cual deberán solicitar a esta Dirección General de Contrataciones y Almacenes, y</w:t>
      </w:r>
      <w:r w:rsidR="00585297">
        <w:t xml:space="preserve"> </w:t>
      </w:r>
      <w:r w:rsidR="008E2B90" w:rsidRPr="008E2B90">
        <w:t>cotizar los ítems de su interés, ingresando Marca, N° de certificado de Anmat, fecha de vencimiento y precio unitario de los productos. Hasta las  11 hs del día fijado para la apertura de sobres.</w:t>
      </w:r>
    </w:p>
    <w:p w:rsidR="008E2B90" w:rsidRPr="008E2B90" w:rsidRDefault="008E2B90" w:rsidP="008E2B90">
      <w:pPr>
        <w:spacing w:line="360" w:lineRule="auto"/>
      </w:pPr>
      <w:r w:rsidRPr="008E2B90">
        <w:t xml:space="preserve">Ante cualquier duda o consulta podrán dirigirse al Teléfono 0381 – 4308444 – Int. 114 Dirección General de Contrataciones y Almacenes –Of. 7 y 8, SI.PRO.SA., calle Las Piedras N° 626, P. B., San Miguel de 08 a 16 Horas. </w:t>
      </w:r>
    </w:p>
    <w:p w:rsidR="008E2B90" w:rsidRDefault="008E2B90"/>
    <w:sectPr w:rsidR="008E2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4D8A"/>
    <w:multiLevelType w:val="multilevel"/>
    <w:tmpl w:val="BDEE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18E"/>
    <w:multiLevelType w:val="hybridMultilevel"/>
    <w:tmpl w:val="13527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E3"/>
    <w:rsid w:val="00184B88"/>
    <w:rsid w:val="002021E8"/>
    <w:rsid w:val="004E68EC"/>
    <w:rsid w:val="00585297"/>
    <w:rsid w:val="00585E7F"/>
    <w:rsid w:val="008E2B90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EA2F-8EF2-4A2D-B83B-7AF473B7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2B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0.45.231.6:8080/" TargetMode="External"/><Relationship Id="rId5" Type="http://schemas.openxmlformats.org/officeDocument/2006/relationships/hyperlink" Target="https://msptucuman.gov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cp:lastPrinted>2024-01-15T14:59:00Z</cp:lastPrinted>
  <dcterms:created xsi:type="dcterms:W3CDTF">2024-01-15T14:49:00Z</dcterms:created>
  <dcterms:modified xsi:type="dcterms:W3CDTF">2024-01-15T19:56:00Z</dcterms:modified>
</cp:coreProperties>
</file>