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58059" w14:textId="77777777" w:rsidR="00791BF9" w:rsidRPr="00757445" w:rsidRDefault="00791BF9" w:rsidP="00791BF9">
      <w:pPr>
        <w:spacing w:line="360" w:lineRule="auto"/>
        <w:jc w:val="right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San Miguel de Tucumán, (</w:t>
      </w:r>
      <w:r w:rsidRPr="00EA6407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fecha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)</w:t>
      </w:r>
    </w:p>
    <w:p w14:paraId="5309B112" w14:textId="77777777" w:rsidR="00757445" w:rsidRDefault="00757445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</w:p>
    <w:p w14:paraId="35DAD81B" w14:textId="77777777" w:rsidR="001155D3" w:rsidRPr="006C0A88" w:rsidRDefault="001155D3" w:rsidP="001155D3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Al DIRECTOR</w:t>
      </w:r>
    </w:p>
    <w:p w14:paraId="27A1521C" w14:textId="16568E3B" w:rsidR="001155D3" w:rsidRDefault="001155D3" w:rsidP="001155D3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>DR</w:t>
      </w:r>
      <w:r>
        <w:rPr>
          <w:rFonts w:ascii="Arial" w:eastAsiaTheme="minorHAnsi" w:hAnsi="Arial" w:cs="Arial"/>
          <w:b/>
          <w:sz w:val="22"/>
          <w:szCs w:val="24"/>
          <w:lang w:val="es-PE" w:eastAsia="en-US"/>
        </w:rPr>
        <w:t>.</w:t>
      </w:r>
      <w:r w:rsidRPr="00673ED8">
        <w:rPr>
          <w:rFonts w:ascii="Arial" w:eastAsiaTheme="minorHAnsi" w:hAnsi="Arial" w:cs="Arial"/>
          <w:b/>
          <w:sz w:val="22"/>
          <w:szCs w:val="24"/>
          <w:lang w:val="es-PE" w:eastAsia="en-US"/>
        </w:rPr>
        <w:t xml:space="preserve"> </w:t>
      </w:r>
      <w:r w:rsidR="000C3993" w:rsidRPr="000C3993">
        <w:rPr>
          <w:rFonts w:ascii="Arial" w:eastAsiaTheme="minorHAnsi" w:hAnsi="Arial" w:cs="Arial"/>
          <w:b/>
          <w:sz w:val="22"/>
          <w:szCs w:val="24"/>
          <w:lang w:val="es-PE" w:eastAsia="en-US"/>
        </w:rPr>
        <w:t>D</w:t>
      </w:r>
      <w:r w:rsidR="000C3993">
        <w:rPr>
          <w:rFonts w:ascii="Arial" w:eastAsiaTheme="minorHAnsi" w:hAnsi="Arial" w:cs="Arial"/>
          <w:b/>
          <w:sz w:val="22"/>
          <w:szCs w:val="24"/>
          <w:lang w:val="es-PE" w:eastAsia="en-US"/>
        </w:rPr>
        <w:t>IEGO ABDALA</w:t>
      </w:r>
    </w:p>
    <w:p w14:paraId="72D7CEE4" w14:textId="77777777" w:rsidR="00791BF9" w:rsidRPr="00757445" w:rsidRDefault="00791BF9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b/>
          <w:sz w:val="22"/>
          <w:szCs w:val="24"/>
          <w:lang w:val="es-PE" w:eastAsia="en-US"/>
        </w:rPr>
        <w:t>DIRECCIÓN DE INVESTIGACIÓN EN SALUD</w:t>
      </w:r>
    </w:p>
    <w:p w14:paraId="5C28EF0C" w14:textId="77777777" w:rsidR="00791BF9" w:rsidRPr="00757445" w:rsidRDefault="00D92FA2" w:rsidP="00791BF9">
      <w:pPr>
        <w:spacing w:line="360" w:lineRule="auto"/>
        <w:jc w:val="both"/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</w:pPr>
      <w:r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S</w:t>
      </w:r>
      <w:r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  <w:t>/</w:t>
      </w:r>
      <w:r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ab/>
      </w:r>
      <w:r w:rsidR="00791BF9" w:rsidRPr="00757445">
        <w:rPr>
          <w:rFonts w:ascii="Arial" w:eastAsiaTheme="minorHAnsi" w:hAnsi="Arial" w:cs="Arial"/>
          <w:b/>
          <w:sz w:val="22"/>
          <w:szCs w:val="24"/>
          <w:u w:val="single"/>
          <w:lang w:val="es-PE" w:eastAsia="en-US"/>
        </w:rPr>
        <w:t>D</w:t>
      </w:r>
    </w:p>
    <w:p w14:paraId="296780B1" w14:textId="77777777" w:rsidR="00D92FA2" w:rsidRPr="00757445" w:rsidRDefault="00D92FA2" w:rsidP="00D92FA2">
      <w:pPr>
        <w:spacing w:line="360" w:lineRule="auto"/>
        <w:ind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02C0DE45" w14:textId="77777777" w:rsid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De mi mayor consideración:</w:t>
      </w:r>
    </w:p>
    <w:p w14:paraId="3C1BB9FC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0EBAC5E1" w14:textId="77777777" w:rsidR="00757445" w:rsidRPr="00757445" w:rsidRDefault="00757445" w:rsidP="00785746">
      <w:pPr>
        <w:spacing w:line="360" w:lineRule="auto"/>
        <w:ind w:right="-374"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Por la presente, 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(nombre del investigador que presenta el proyecto a evaluar)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, investigador responsable del protocolo 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(</w:t>
      </w:r>
      <w:r w:rsidR="00785746"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“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título del protocolo de investigación</w:t>
      </w:r>
      <w:r w:rsidR="00785746"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”</w:t>
      </w:r>
      <w:r w:rsidRPr="00785746">
        <w:rPr>
          <w:rFonts w:ascii="Arial" w:eastAsiaTheme="minorHAnsi" w:hAnsi="Arial" w:cs="Arial"/>
          <w:sz w:val="22"/>
          <w:szCs w:val="24"/>
          <w:highlight w:val="green"/>
          <w:lang w:val="es-PE" w:eastAsia="en-US"/>
        </w:rPr>
        <w:t>)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 me comprometo, al momento de solicitar la evaluación del mencionado protocolo en la Dirección de Investigación en Salud del SI.PRO.SA a:</w:t>
      </w:r>
    </w:p>
    <w:p w14:paraId="2E45FE3D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Conducir la investigación de acuerdo a las normas contenidas en la Declaración de Helsinki 2013 de la Asociación Médica Mundial y en la Resolución 1480/2011 del Ministerio de Salud de la Nación.</w:t>
      </w:r>
    </w:p>
    <w:p w14:paraId="4E373829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Notificar a la Dirección de Investigación en Salud la finalización de la investigación.</w:t>
      </w:r>
    </w:p>
    <w:p w14:paraId="37725A1B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Notificar a la Dirección de Investigación en Salud si se producen modificaciones en el Equipo de Investigación, en el Protocolo y/o en el Formulario de Consentimiento Informado.</w:t>
      </w:r>
    </w:p>
    <w:p w14:paraId="38F79626" w14:textId="77777777" w:rsidR="00A111BE" w:rsidRDefault="00757445" w:rsidP="00A111BE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Notificar a la Dirección de Investigación en Salud si la investigación no se realiza, se interrumpe o se suspende.</w:t>
      </w:r>
    </w:p>
    <w:p w14:paraId="0D480F91" w14:textId="77777777" w:rsidR="00A111BE" w:rsidRPr="00A111BE" w:rsidRDefault="00A111BE" w:rsidP="00A111BE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A111BE">
        <w:rPr>
          <w:rFonts w:ascii="Arial" w:eastAsiaTheme="minorHAnsi" w:hAnsi="Arial" w:cs="Arial"/>
          <w:sz w:val="22"/>
          <w:szCs w:val="24"/>
          <w:lang w:val="es-PE" w:eastAsia="en-US"/>
        </w:rPr>
        <w:t>Las actividades relacionadas a investigación no deben afectar el normal funcionamiento de la actividad asistencial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.</w:t>
      </w:r>
    </w:p>
    <w:p w14:paraId="2089E666" w14:textId="77777777" w:rsidR="00757445" w:rsidRPr="00757445" w:rsidRDefault="00757445" w:rsidP="00785746">
      <w:pPr>
        <w:pStyle w:val="Prrafodelista"/>
        <w:numPr>
          <w:ilvl w:val="0"/>
          <w:numId w:val="18"/>
        </w:numPr>
        <w:spacing w:line="360" w:lineRule="auto"/>
        <w:ind w:right="-374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Presentar el Comprobante de Pago en versión digital, según corresponda a la Tabla de Arancelamiento (Resolución Nro. 612/ SPS-2021).</w:t>
      </w:r>
    </w:p>
    <w:p w14:paraId="65589DC9" w14:textId="77777777" w:rsidR="00785746" w:rsidRDefault="00785746" w:rsidP="00785746">
      <w:pPr>
        <w:spacing w:line="360" w:lineRule="auto"/>
        <w:ind w:right="-374"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13AA13D8" w14:textId="77777777" w:rsidR="00757445" w:rsidRPr="00757445" w:rsidRDefault="00757445" w:rsidP="00785746">
      <w:pPr>
        <w:spacing w:line="360" w:lineRule="auto"/>
        <w:ind w:right="-374" w:firstLine="1701"/>
        <w:jc w:val="both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Sin otro particu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lar, saludo a Usted atentamente</w:t>
      </w:r>
    </w:p>
    <w:p w14:paraId="7EC8078D" w14:textId="77777777" w:rsid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</w:p>
    <w:p w14:paraId="5AD6B45E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Firma de Investigador P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rincipal: ...………………………………</w:t>
      </w:r>
      <w:proofErr w:type="gramStart"/>
      <w:r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  <w:r w:rsidR="00785746">
        <w:rPr>
          <w:rFonts w:ascii="Arial" w:eastAsiaTheme="minorHAnsi" w:hAnsi="Arial" w:cs="Arial"/>
          <w:sz w:val="22"/>
          <w:szCs w:val="24"/>
          <w:lang w:val="es-PE" w:eastAsia="en-US"/>
        </w:rPr>
        <w:t>.</w:t>
      </w:r>
      <w:proofErr w:type="gramEnd"/>
      <w:r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…</w:t>
      </w:r>
    </w:p>
    <w:p w14:paraId="79D255A2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 xml:space="preserve">Aclaración de 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firma: ……………………………………………</w:t>
      </w:r>
      <w:proofErr w:type="gramStart"/>
      <w:r>
        <w:rPr>
          <w:rFonts w:ascii="Arial" w:eastAsiaTheme="minorHAnsi" w:hAnsi="Arial" w:cs="Arial"/>
          <w:sz w:val="22"/>
          <w:szCs w:val="24"/>
          <w:lang w:val="es-PE" w:eastAsia="en-US"/>
        </w:rPr>
        <w:t>…….</w:t>
      </w:r>
      <w:proofErr w:type="gramEnd"/>
      <w:r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……</w:t>
      </w:r>
    </w:p>
    <w:p w14:paraId="152C1FBD" w14:textId="77777777" w:rsidR="00757445" w:rsidRPr="00757445" w:rsidRDefault="00757445" w:rsidP="00757445">
      <w:pPr>
        <w:spacing w:line="360" w:lineRule="auto"/>
        <w:ind w:right="-374" w:firstLine="1701"/>
        <w:rPr>
          <w:rFonts w:ascii="Arial" w:eastAsiaTheme="minorHAnsi" w:hAnsi="Arial" w:cs="Arial"/>
          <w:sz w:val="22"/>
          <w:szCs w:val="24"/>
          <w:lang w:val="es-PE" w:eastAsia="en-US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DNI/ CU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IT: ……………………</w:t>
      </w:r>
      <w:proofErr w:type="gramStart"/>
      <w:r>
        <w:rPr>
          <w:rFonts w:ascii="Arial" w:eastAsiaTheme="minorHAnsi" w:hAnsi="Arial" w:cs="Arial"/>
          <w:sz w:val="22"/>
          <w:szCs w:val="24"/>
          <w:lang w:val="es-PE" w:eastAsia="en-US"/>
        </w:rPr>
        <w:t>…….</w:t>
      </w:r>
      <w:proofErr w:type="gramEnd"/>
      <w:r>
        <w:rPr>
          <w:rFonts w:ascii="Arial" w:eastAsiaTheme="minorHAnsi" w:hAnsi="Arial" w:cs="Arial"/>
          <w:sz w:val="22"/>
          <w:szCs w:val="24"/>
          <w:lang w:val="es-PE" w:eastAsia="en-US"/>
        </w:rPr>
        <w:t>.………………………</w:t>
      </w:r>
      <w:r w:rsidR="00785746">
        <w:rPr>
          <w:rFonts w:ascii="Arial" w:eastAsiaTheme="minorHAnsi" w:hAnsi="Arial" w:cs="Arial"/>
          <w:sz w:val="22"/>
          <w:szCs w:val="24"/>
          <w:lang w:val="es-PE" w:eastAsia="en-US"/>
        </w:rPr>
        <w:t>.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…………</w:t>
      </w: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………..</w:t>
      </w:r>
    </w:p>
    <w:p w14:paraId="58CA611D" w14:textId="77777777" w:rsidR="005013E8" w:rsidRPr="00757445" w:rsidRDefault="00757445" w:rsidP="00757445">
      <w:pPr>
        <w:spacing w:line="360" w:lineRule="auto"/>
        <w:ind w:right="-374" w:firstLine="1701"/>
        <w:rPr>
          <w:rFonts w:ascii="Arial" w:hAnsi="Arial" w:cs="Arial"/>
          <w:sz w:val="22"/>
          <w:szCs w:val="24"/>
        </w:rPr>
      </w:pPr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e-mail de con</w:t>
      </w:r>
      <w:r>
        <w:rPr>
          <w:rFonts w:ascii="Arial" w:eastAsiaTheme="minorHAnsi" w:hAnsi="Arial" w:cs="Arial"/>
          <w:sz w:val="22"/>
          <w:szCs w:val="24"/>
          <w:lang w:val="es-PE" w:eastAsia="en-US"/>
        </w:rPr>
        <w:t>tacto: …………………………………...……………</w:t>
      </w:r>
      <w:proofErr w:type="gramStart"/>
      <w:r>
        <w:rPr>
          <w:rFonts w:ascii="Arial" w:eastAsiaTheme="minorHAnsi" w:hAnsi="Arial" w:cs="Arial"/>
          <w:sz w:val="22"/>
          <w:szCs w:val="24"/>
          <w:lang w:val="es-PE" w:eastAsia="en-US"/>
        </w:rPr>
        <w:t>…….</w:t>
      </w:r>
      <w:proofErr w:type="gramEnd"/>
      <w:r w:rsidRPr="00757445">
        <w:rPr>
          <w:rFonts w:ascii="Arial" w:eastAsiaTheme="minorHAnsi" w:hAnsi="Arial" w:cs="Arial"/>
          <w:sz w:val="22"/>
          <w:szCs w:val="24"/>
          <w:lang w:val="es-PE" w:eastAsia="en-US"/>
        </w:rPr>
        <w:t>……..</w:t>
      </w:r>
    </w:p>
    <w:sectPr w:rsidR="005013E8" w:rsidRPr="00757445" w:rsidSect="00AC4C4A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8" w:right="1701" w:bottom="141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CA2E" w14:textId="77777777" w:rsidR="00761C5C" w:rsidRDefault="00761C5C">
      <w:r>
        <w:separator/>
      </w:r>
    </w:p>
  </w:endnote>
  <w:endnote w:type="continuationSeparator" w:id="0">
    <w:p w14:paraId="105CBC48" w14:textId="77777777" w:rsidR="00761C5C" w:rsidRDefault="0076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334D0" w14:textId="77777777" w:rsidR="007E283A" w:rsidRPr="002B7A0D" w:rsidRDefault="007E283A" w:rsidP="002B7A0D">
    <w:pPr>
      <w:pStyle w:val="Piedepgina"/>
      <w:rPr>
        <w:i/>
      </w:rPr>
    </w:pPr>
    <w:r w:rsidRPr="002B7A0D">
      <w:rPr>
        <w:i/>
      </w:rPr>
      <w:t>Prof. Dra. Liliana Fracchia</w:t>
    </w:r>
  </w:p>
  <w:p w14:paraId="273E0BA5" w14:textId="77777777" w:rsidR="007E283A" w:rsidRPr="002B7A0D" w:rsidRDefault="007E283A" w:rsidP="002B7A0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42DA3" w14:textId="77777777" w:rsidR="00761C5C" w:rsidRDefault="00761C5C">
      <w:r>
        <w:separator/>
      </w:r>
    </w:p>
  </w:footnote>
  <w:footnote w:type="continuationSeparator" w:id="0">
    <w:p w14:paraId="3740B4A9" w14:textId="77777777" w:rsidR="00761C5C" w:rsidRDefault="00761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EC528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DE73F0" w14:textId="77777777" w:rsidR="007E283A" w:rsidRDefault="007E283A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9BE0D" w14:textId="77777777" w:rsidR="007E283A" w:rsidRDefault="007E283A" w:rsidP="002B7A0D">
    <w:pPr>
      <w:pStyle w:val="Encabezado"/>
      <w:framePr w:wrap="around" w:vAnchor="text" w:hAnchor="margin" w:xAlign="right" w:y="1"/>
      <w:rPr>
        <w:rStyle w:val="Nmerodepgina"/>
      </w:rPr>
    </w:pPr>
  </w:p>
  <w:tbl>
    <w:tblPr>
      <w:tblStyle w:val="Tablaconcuadrcula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40"/>
      <w:gridCol w:w="3864"/>
    </w:tblGrid>
    <w:tr w:rsidR="00B50DCD" w14:paraId="27F1584E" w14:textId="77777777" w:rsidTr="00B50DCD">
      <w:tc>
        <w:tcPr>
          <w:tcW w:w="5524" w:type="dxa"/>
        </w:tcPr>
        <w:p w14:paraId="1F2CAF0C" w14:textId="77777777" w:rsidR="00B50DCD" w:rsidRDefault="00B50DCD" w:rsidP="00B50DCD">
          <w:pPr>
            <w:pStyle w:val="Encabezado"/>
            <w:jc w:val="right"/>
            <w:rPr>
              <w:sz w:val="20"/>
              <w:lang w:val="es-AR"/>
            </w:rPr>
          </w:pPr>
        </w:p>
      </w:tc>
      <w:tc>
        <w:tcPr>
          <w:tcW w:w="3873" w:type="dxa"/>
          <w:hideMark/>
        </w:tcPr>
        <w:p w14:paraId="10442D4A" w14:textId="77777777" w:rsidR="00B50DCD" w:rsidRDefault="00B50DCD" w:rsidP="00B50DCD">
          <w:pPr>
            <w:pStyle w:val="Encabezado"/>
            <w:jc w:val="center"/>
            <w:rPr>
              <w:sz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0FDB6F48" wp14:editId="7048C46B">
                <wp:extent cx="2276475" cy="571500"/>
                <wp:effectExtent l="0" t="0" r="9525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8A1FC4" w14:textId="77777777" w:rsidR="00B50DCD" w:rsidRDefault="00B50DCD" w:rsidP="00B50DCD">
          <w:pPr>
            <w:pStyle w:val="Encabezado"/>
            <w:jc w:val="center"/>
            <w:rPr>
              <w:rFonts w:ascii="Verdana" w:hAnsi="Verdana"/>
              <w:b/>
              <w:sz w:val="16"/>
              <w:szCs w:val="16"/>
            </w:rPr>
          </w:pPr>
          <w:r>
            <w:rPr>
              <w:rFonts w:ascii="Verdana" w:hAnsi="Verdana"/>
              <w:b/>
              <w:color w:val="31849B" w:themeColor="accent5" w:themeShade="BF"/>
              <w:sz w:val="16"/>
              <w:szCs w:val="16"/>
            </w:rPr>
            <w:t>Dirección de Investigación en Salud</w:t>
          </w:r>
        </w:p>
      </w:tc>
    </w:tr>
  </w:tbl>
  <w:p w14:paraId="70D5615B" w14:textId="77777777" w:rsidR="007E283A" w:rsidRPr="008A5191" w:rsidRDefault="007E283A" w:rsidP="002B7A0D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CCF18" w14:textId="77777777" w:rsidR="007E283A" w:rsidRDefault="007E283A" w:rsidP="00F703E3">
    <w:pPr>
      <w:pStyle w:val="Encabezado"/>
    </w:pPr>
    <w: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582C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9074AD9"/>
    <w:multiLevelType w:val="hybridMultilevel"/>
    <w:tmpl w:val="76343456"/>
    <w:lvl w:ilvl="0" w:tplc="2D4633C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209B5"/>
    <w:multiLevelType w:val="singleLevel"/>
    <w:tmpl w:val="11681F2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3" w15:restartNumberingAfterBreak="0">
    <w:nsid w:val="1A81747F"/>
    <w:multiLevelType w:val="singleLevel"/>
    <w:tmpl w:val="0E2CF1C2"/>
    <w:lvl w:ilvl="0">
      <w:start w:val="1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4"/>
        <w:u w:val="none"/>
      </w:rPr>
    </w:lvl>
  </w:abstractNum>
  <w:abstractNum w:abstractNumId="4" w15:restartNumberingAfterBreak="0">
    <w:nsid w:val="1BF23A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2E72AE"/>
    <w:multiLevelType w:val="hybridMultilevel"/>
    <w:tmpl w:val="B986BCD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6E6F5E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23BB6B5F"/>
    <w:multiLevelType w:val="singleLevel"/>
    <w:tmpl w:val="6DE670BE"/>
    <w:lvl w:ilvl="0">
      <w:start w:val="3"/>
      <w:numFmt w:val="decimal"/>
      <w:lvlText w:val="%1-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/>
        <w:i w:val="0"/>
        <w:sz w:val="24"/>
        <w:u w:val="none"/>
      </w:rPr>
    </w:lvl>
  </w:abstractNum>
  <w:abstractNum w:abstractNumId="8" w15:restartNumberingAfterBreak="0">
    <w:nsid w:val="25F260F3"/>
    <w:multiLevelType w:val="hybridMultilevel"/>
    <w:tmpl w:val="11042D94"/>
    <w:lvl w:ilvl="0" w:tplc="E5663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lang w:val="es-ES"/>
      </w:rPr>
    </w:lvl>
    <w:lvl w:ilvl="1" w:tplc="8968C8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3662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48FC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5833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903D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5E4FD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324C6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E6EE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3D343ABC"/>
    <w:multiLevelType w:val="hybridMultilevel"/>
    <w:tmpl w:val="49361646"/>
    <w:lvl w:ilvl="0" w:tplc="89003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62732"/>
    <w:multiLevelType w:val="hybridMultilevel"/>
    <w:tmpl w:val="25E645B0"/>
    <w:lvl w:ilvl="0" w:tplc="B59CC9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2B70FF"/>
    <w:multiLevelType w:val="hybridMultilevel"/>
    <w:tmpl w:val="8CBA1FB2"/>
    <w:lvl w:ilvl="0" w:tplc="6130DC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CB7227"/>
    <w:multiLevelType w:val="hybridMultilevel"/>
    <w:tmpl w:val="6EAAFA4E"/>
    <w:lvl w:ilvl="0" w:tplc="3ACE6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01D7A6E"/>
    <w:multiLevelType w:val="hybridMultilevel"/>
    <w:tmpl w:val="3BD4BB74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DA6F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760BF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FE8757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A49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389A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0567D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D6A52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54736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8DC138A"/>
    <w:multiLevelType w:val="hybridMultilevel"/>
    <w:tmpl w:val="E08AB4FE"/>
    <w:lvl w:ilvl="0" w:tplc="C8B42034"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FC1E55"/>
    <w:multiLevelType w:val="hybridMultilevel"/>
    <w:tmpl w:val="6C601D3E"/>
    <w:lvl w:ilvl="0" w:tplc="9240149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0207BE"/>
    <w:multiLevelType w:val="singleLevel"/>
    <w:tmpl w:val="D4347E18"/>
    <w:lvl w:ilvl="0">
      <w:start w:val="1"/>
      <w:numFmt w:val="lowerLetter"/>
      <w:lvlText w:val="%1-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1068309197">
    <w:abstractNumId w:val="3"/>
  </w:num>
  <w:num w:numId="2" w16cid:durableId="4290640">
    <w:abstractNumId w:val="0"/>
  </w:num>
  <w:num w:numId="3" w16cid:durableId="562177180">
    <w:abstractNumId w:val="16"/>
  </w:num>
  <w:num w:numId="4" w16cid:durableId="1311518214">
    <w:abstractNumId w:val="7"/>
  </w:num>
  <w:num w:numId="5" w16cid:durableId="112138456">
    <w:abstractNumId w:val="7"/>
    <w:lvlOverride w:ilvl="0">
      <w:lvl w:ilvl="0">
        <w:start w:val="5"/>
        <w:numFmt w:val="decimal"/>
        <w:lvlText w:val="%1- "/>
        <w:legacy w:legacy="1" w:legacySpace="0" w:legacyIndent="283"/>
        <w:lvlJc w:val="left"/>
        <w:pPr>
          <w:ind w:left="283" w:hanging="283"/>
        </w:pPr>
        <w:rPr>
          <w:rFonts w:ascii="Arial" w:hAnsi="Arial" w:cs="Arial" w:hint="default"/>
          <w:b/>
          <w:i w:val="0"/>
          <w:sz w:val="24"/>
          <w:u w:val="none"/>
        </w:rPr>
      </w:lvl>
    </w:lvlOverride>
  </w:num>
  <w:num w:numId="6" w16cid:durableId="366219756">
    <w:abstractNumId w:val="2"/>
  </w:num>
  <w:num w:numId="7" w16cid:durableId="1730881746">
    <w:abstractNumId w:val="4"/>
  </w:num>
  <w:num w:numId="8" w16cid:durableId="70079990">
    <w:abstractNumId w:val="12"/>
  </w:num>
  <w:num w:numId="9" w16cid:durableId="899050977">
    <w:abstractNumId w:val="10"/>
  </w:num>
  <w:num w:numId="10" w16cid:durableId="1529640870">
    <w:abstractNumId w:val="15"/>
  </w:num>
  <w:num w:numId="11" w16cid:durableId="1122115953">
    <w:abstractNumId w:val="1"/>
  </w:num>
  <w:num w:numId="12" w16cid:durableId="1716736722">
    <w:abstractNumId w:val="6"/>
  </w:num>
  <w:num w:numId="13" w16cid:durableId="96877996">
    <w:abstractNumId w:val="9"/>
  </w:num>
  <w:num w:numId="14" w16cid:durableId="1018849564">
    <w:abstractNumId w:val="13"/>
  </w:num>
  <w:num w:numId="15" w16cid:durableId="586498186">
    <w:abstractNumId w:val="8"/>
  </w:num>
  <w:num w:numId="16" w16cid:durableId="517739258">
    <w:abstractNumId w:val="14"/>
  </w:num>
  <w:num w:numId="17" w16cid:durableId="809134938">
    <w:abstractNumId w:val="11"/>
  </w:num>
  <w:num w:numId="18" w16cid:durableId="14215587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95"/>
    <w:rsid w:val="000115E5"/>
    <w:rsid w:val="0001517E"/>
    <w:rsid w:val="000470D7"/>
    <w:rsid w:val="000531D2"/>
    <w:rsid w:val="00067032"/>
    <w:rsid w:val="00076612"/>
    <w:rsid w:val="000818CB"/>
    <w:rsid w:val="00091021"/>
    <w:rsid w:val="00094BC5"/>
    <w:rsid w:val="00097953"/>
    <w:rsid w:val="000A1F49"/>
    <w:rsid w:val="000A5E53"/>
    <w:rsid w:val="000C3993"/>
    <w:rsid w:val="000D4EBC"/>
    <w:rsid w:val="000E7FC9"/>
    <w:rsid w:val="000F5393"/>
    <w:rsid w:val="000F76AA"/>
    <w:rsid w:val="001155D3"/>
    <w:rsid w:val="0012399A"/>
    <w:rsid w:val="001264FA"/>
    <w:rsid w:val="00133758"/>
    <w:rsid w:val="00196796"/>
    <w:rsid w:val="001C722E"/>
    <w:rsid w:val="001F1E5F"/>
    <w:rsid w:val="00216F66"/>
    <w:rsid w:val="002355D2"/>
    <w:rsid w:val="002603FD"/>
    <w:rsid w:val="002637DF"/>
    <w:rsid w:val="00274D9B"/>
    <w:rsid w:val="00280803"/>
    <w:rsid w:val="00282DF1"/>
    <w:rsid w:val="002A203A"/>
    <w:rsid w:val="002B7A0D"/>
    <w:rsid w:val="002F2495"/>
    <w:rsid w:val="002F334F"/>
    <w:rsid w:val="00317034"/>
    <w:rsid w:val="003369A3"/>
    <w:rsid w:val="00356766"/>
    <w:rsid w:val="0036032D"/>
    <w:rsid w:val="00362FE9"/>
    <w:rsid w:val="003A2977"/>
    <w:rsid w:val="003A60C9"/>
    <w:rsid w:val="003B2715"/>
    <w:rsid w:val="003C7343"/>
    <w:rsid w:val="003E0DFF"/>
    <w:rsid w:val="00406B1E"/>
    <w:rsid w:val="004130ED"/>
    <w:rsid w:val="00456895"/>
    <w:rsid w:val="00494463"/>
    <w:rsid w:val="004F5139"/>
    <w:rsid w:val="005013E8"/>
    <w:rsid w:val="00501437"/>
    <w:rsid w:val="00501D27"/>
    <w:rsid w:val="00534887"/>
    <w:rsid w:val="00534FD5"/>
    <w:rsid w:val="00544521"/>
    <w:rsid w:val="00575E8B"/>
    <w:rsid w:val="00581B30"/>
    <w:rsid w:val="00586951"/>
    <w:rsid w:val="005A2EFD"/>
    <w:rsid w:val="005A350C"/>
    <w:rsid w:val="005B24CE"/>
    <w:rsid w:val="005B3226"/>
    <w:rsid w:val="005E0956"/>
    <w:rsid w:val="005E1976"/>
    <w:rsid w:val="00614536"/>
    <w:rsid w:val="00624412"/>
    <w:rsid w:val="00664A86"/>
    <w:rsid w:val="00670855"/>
    <w:rsid w:val="006724D4"/>
    <w:rsid w:val="006761B9"/>
    <w:rsid w:val="0069330F"/>
    <w:rsid w:val="00696ECB"/>
    <w:rsid w:val="00697099"/>
    <w:rsid w:val="006A0C04"/>
    <w:rsid w:val="006B1D2C"/>
    <w:rsid w:val="006B601A"/>
    <w:rsid w:val="006C2FC0"/>
    <w:rsid w:val="006E6813"/>
    <w:rsid w:val="00757445"/>
    <w:rsid w:val="00761C5C"/>
    <w:rsid w:val="00785746"/>
    <w:rsid w:val="007878ED"/>
    <w:rsid w:val="00791BF9"/>
    <w:rsid w:val="007E1994"/>
    <w:rsid w:val="007E283A"/>
    <w:rsid w:val="00810A23"/>
    <w:rsid w:val="00812C82"/>
    <w:rsid w:val="00815E71"/>
    <w:rsid w:val="00817E3A"/>
    <w:rsid w:val="00822E9A"/>
    <w:rsid w:val="00845E5A"/>
    <w:rsid w:val="0086285E"/>
    <w:rsid w:val="008738A2"/>
    <w:rsid w:val="00887216"/>
    <w:rsid w:val="008A5191"/>
    <w:rsid w:val="008D458C"/>
    <w:rsid w:val="00900999"/>
    <w:rsid w:val="00903B6F"/>
    <w:rsid w:val="00930D46"/>
    <w:rsid w:val="00933C92"/>
    <w:rsid w:val="00950A9D"/>
    <w:rsid w:val="00954ABF"/>
    <w:rsid w:val="00957BF5"/>
    <w:rsid w:val="0096382C"/>
    <w:rsid w:val="00974A0A"/>
    <w:rsid w:val="00995A71"/>
    <w:rsid w:val="009979FB"/>
    <w:rsid w:val="00997C7A"/>
    <w:rsid w:val="009B03F9"/>
    <w:rsid w:val="009C560B"/>
    <w:rsid w:val="009D5CCD"/>
    <w:rsid w:val="009E2801"/>
    <w:rsid w:val="009E77D4"/>
    <w:rsid w:val="00A006C1"/>
    <w:rsid w:val="00A03DC8"/>
    <w:rsid w:val="00A04285"/>
    <w:rsid w:val="00A111BE"/>
    <w:rsid w:val="00A51FB0"/>
    <w:rsid w:val="00A64760"/>
    <w:rsid w:val="00A9754E"/>
    <w:rsid w:val="00AC0BFA"/>
    <w:rsid w:val="00AC11E8"/>
    <w:rsid w:val="00AC4C4A"/>
    <w:rsid w:val="00AC5EC8"/>
    <w:rsid w:val="00AE5521"/>
    <w:rsid w:val="00AE7832"/>
    <w:rsid w:val="00AF1E85"/>
    <w:rsid w:val="00B1246E"/>
    <w:rsid w:val="00B169F5"/>
    <w:rsid w:val="00B2340C"/>
    <w:rsid w:val="00B23FED"/>
    <w:rsid w:val="00B2677A"/>
    <w:rsid w:val="00B27411"/>
    <w:rsid w:val="00B418DB"/>
    <w:rsid w:val="00B46C60"/>
    <w:rsid w:val="00B50DCD"/>
    <w:rsid w:val="00B7211B"/>
    <w:rsid w:val="00B741A7"/>
    <w:rsid w:val="00B82AB8"/>
    <w:rsid w:val="00BB15A7"/>
    <w:rsid w:val="00BB1D0F"/>
    <w:rsid w:val="00BB6655"/>
    <w:rsid w:val="00BC46CD"/>
    <w:rsid w:val="00BD1897"/>
    <w:rsid w:val="00BE0397"/>
    <w:rsid w:val="00C04AFB"/>
    <w:rsid w:val="00C2532C"/>
    <w:rsid w:val="00C379C6"/>
    <w:rsid w:val="00C438C3"/>
    <w:rsid w:val="00C9035B"/>
    <w:rsid w:val="00CA38A9"/>
    <w:rsid w:val="00CA3B6C"/>
    <w:rsid w:val="00CB615C"/>
    <w:rsid w:val="00CC2C7D"/>
    <w:rsid w:val="00CF511E"/>
    <w:rsid w:val="00D16AAA"/>
    <w:rsid w:val="00D422B4"/>
    <w:rsid w:val="00D75E84"/>
    <w:rsid w:val="00D77EB3"/>
    <w:rsid w:val="00D81818"/>
    <w:rsid w:val="00D92FA2"/>
    <w:rsid w:val="00D94A72"/>
    <w:rsid w:val="00DA5972"/>
    <w:rsid w:val="00DD5E17"/>
    <w:rsid w:val="00DE42F2"/>
    <w:rsid w:val="00DE4FFF"/>
    <w:rsid w:val="00E03C16"/>
    <w:rsid w:val="00E050FE"/>
    <w:rsid w:val="00E23E4C"/>
    <w:rsid w:val="00E36C54"/>
    <w:rsid w:val="00E63CC2"/>
    <w:rsid w:val="00E70C8C"/>
    <w:rsid w:val="00E81B9A"/>
    <w:rsid w:val="00E86106"/>
    <w:rsid w:val="00EA0DC0"/>
    <w:rsid w:val="00EA6407"/>
    <w:rsid w:val="00EC3CE1"/>
    <w:rsid w:val="00EC4489"/>
    <w:rsid w:val="00ED3F1D"/>
    <w:rsid w:val="00ED6E90"/>
    <w:rsid w:val="00EE5D04"/>
    <w:rsid w:val="00EF1806"/>
    <w:rsid w:val="00F17D72"/>
    <w:rsid w:val="00F3713E"/>
    <w:rsid w:val="00F703E3"/>
    <w:rsid w:val="00FA2D6F"/>
    <w:rsid w:val="00FA7B1D"/>
    <w:rsid w:val="00FE7C85"/>
    <w:rsid w:val="00FF1404"/>
    <w:rsid w:val="00FF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089F7"/>
  <w15:docId w15:val="{3EF98188-7BA4-480D-9147-A11E7390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285"/>
    <w:rPr>
      <w:lang w:val="es-ES_tradnl"/>
    </w:rPr>
  </w:style>
  <w:style w:type="paragraph" w:styleId="Ttulo1">
    <w:name w:val="heading 1"/>
    <w:basedOn w:val="Normal"/>
    <w:next w:val="Normal"/>
    <w:qFormat/>
    <w:rsid w:val="00A04285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A04285"/>
    <w:pPr>
      <w:keepNext/>
      <w:spacing w:line="360" w:lineRule="auto"/>
      <w:jc w:val="center"/>
      <w:outlineLvl w:val="1"/>
    </w:pPr>
    <w:rPr>
      <w:rFonts w:ascii="Arial" w:hAnsi="Arial"/>
      <w:b/>
      <w:bCs/>
      <w:i/>
      <w:iCs/>
      <w:sz w:val="28"/>
    </w:rPr>
  </w:style>
  <w:style w:type="paragraph" w:styleId="Ttulo3">
    <w:name w:val="heading 3"/>
    <w:basedOn w:val="Normal"/>
    <w:next w:val="Normal"/>
    <w:qFormat/>
    <w:rsid w:val="00A04285"/>
    <w:pPr>
      <w:keepNext/>
      <w:jc w:val="center"/>
      <w:outlineLvl w:val="2"/>
    </w:pPr>
    <w:rPr>
      <w:rFonts w:ascii="Arial" w:hAnsi="Arial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A04285"/>
    <w:rPr>
      <w:color w:val="0000FF"/>
      <w:u w:val="single"/>
    </w:rPr>
  </w:style>
  <w:style w:type="paragraph" w:styleId="Ttulo">
    <w:name w:val="Title"/>
    <w:basedOn w:val="Normal"/>
    <w:qFormat/>
    <w:rsid w:val="00A04285"/>
    <w:pPr>
      <w:jc w:val="center"/>
    </w:pPr>
    <w:rPr>
      <w:rFonts w:ascii="Arial" w:hAnsi="Arial"/>
      <w:sz w:val="28"/>
    </w:rPr>
  </w:style>
  <w:style w:type="paragraph" w:styleId="Subttulo">
    <w:name w:val="Subtitle"/>
    <w:basedOn w:val="Normal"/>
    <w:qFormat/>
    <w:rsid w:val="00A04285"/>
    <w:pPr>
      <w:jc w:val="center"/>
    </w:pPr>
    <w:rPr>
      <w:rFonts w:ascii="Arial" w:hAnsi="Arial"/>
      <w:sz w:val="24"/>
    </w:rPr>
  </w:style>
  <w:style w:type="paragraph" w:styleId="Textoindependiente">
    <w:name w:val="Body Text"/>
    <w:basedOn w:val="Normal"/>
    <w:rsid w:val="00A04285"/>
    <w:pPr>
      <w:jc w:val="center"/>
    </w:pPr>
    <w:rPr>
      <w:rFonts w:ascii="Arial" w:hAnsi="Arial"/>
      <w:b/>
      <w:bCs/>
      <w:i/>
      <w:iCs/>
      <w:sz w:val="24"/>
    </w:rPr>
  </w:style>
  <w:style w:type="paragraph" w:styleId="Encabezado">
    <w:name w:val="header"/>
    <w:basedOn w:val="Normal"/>
    <w:link w:val="EncabezadoCar"/>
    <w:uiPriority w:val="99"/>
    <w:rsid w:val="00A04285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A04285"/>
  </w:style>
  <w:style w:type="paragraph" w:styleId="Piedepgina">
    <w:name w:val="footer"/>
    <w:basedOn w:val="Normal"/>
    <w:link w:val="PiedepginaCar"/>
    <w:uiPriority w:val="99"/>
    <w:rsid w:val="008A5191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unhideWhenUsed/>
    <w:qFormat/>
    <w:rsid w:val="00D16AAA"/>
    <w:rPr>
      <w:b/>
      <w:bCs/>
    </w:rPr>
  </w:style>
  <w:style w:type="character" w:customStyle="1" w:styleId="PiedepginaCar">
    <w:name w:val="Pie de página Car"/>
    <w:basedOn w:val="Fuentedeprrafopredeter"/>
    <w:link w:val="Piedepgina"/>
    <w:uiPriority w:val="99"/>
    <w:rsid w:val="00B741A7"/>
    <w:rPr>
      <w:lang w:val="es-ES_tradnl" w:eastAsia="es-ES"/>
    </w:rPr>
  </w:style>
  <w:style w:type="paragraph" w:styleId="Textodeglobo">
    <w:name w:val="Balloon Text"/>
    <w:basedOn w:val="Normal"/>
    <w:link w:val="TextodegloboCar"/>
    <w:rsid w:val="005013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013E8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86285E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B50DCD"/>
    <w:rPr>
      <w:lang w:val="es-ES_tradnl"/>
    </w:rPr>
  </w:style>
  <w:style w:type="table" w:styleId="Tablaconcuadrcula">
    <w:name w:val="Table Grid"/>
    <w:basedOn w:val="Tablanormal"/>
    <w:uiPriority w:val="39"/>
    <w:rsid w:val="00B50DCD"/>
    <w:rPr>
      <w:rFonts w:asciiTheme="minorHAnsi" w:eastAsiaTheme="minorHAnsi" w:hAnsiTheme="minorHAnsi" w:cstheme="minorBidi"/>
      <w:sz w:val="22"/>
      <w:szCs w:val="22"/>
      <w:lang w:val="es-AR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4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ELABORACIÓN DE PROTOCOLO DE INVESTIGACIÓN E INFORME FINAL</vt:lpstr>
    </vt:vector>
  </TitlesOfParts>
  <Company>Facultad de Medicina U.N.T.</Company>
  <LinksUpToDate>false</LinksUpToDate>
  <CharactersWithSpaces>1495</CharactersWithSpaces>
  <SharedDoc>false</SharedDoc>
  <HLinks>
    <vt:vector size="6" baseType="variant">
      <vt:variant>
        <vt:i4>6553631</vt:i4>
      </vt:variant>
      <vt:variant>
        <vt:i4>0</vt:i4>
      </vt:variant>
      <vt:variant>
        <vt:i4>0</vt:i4>
      </vt:variant>
      <vt:variant>
        <vt:i4>5</vt:i4>
      </vt:variant>
      <vt:variant>
        <vt:lpwstr>http://www.metodo.uab.cat/docs/Requisitos_de_Uniformidad_2010.pdf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ELABORACIÓN DE PROTOCOLO DE INVESTIGACIÓN E INFORME FINAL</dc:title>
  <dc:subject/>
  <dc:creator>Cátedra de Neurociencia</dc:creator>
  <cp:keywords/>
  <dc:description/>
  <cp:lastModifiedBy>Alejandro Rey</cp:lastModifiedBy>
  <cp:revision>9</cp:revision>
  <cp:lastPrinted>2023-06-08T14:57:00Z</cp:lastPrinted>
  <dcterms:created xsi:type="dcterms:W3CDTF">2024-07-01T15:02:00Z</dcterms:created>
  <dcterms:modified xsi:type="dcterms:W3CDTF">2026-02-18T18:17:00Z</dcterms:modified>
</cp:coreProperties>
</file>