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1BFE" w14:textId="77777777" w:rsidR="00CA566D" w:rsidRDefault="00CA566D" w:rsidP="00791BF9">
      <w:pPr>
        <w:spacing w:line="360" w:lineRule="auto"/>
        <w:jc w:val="right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49B58059" w14:textId="6ECF1C1B" w:rsidR="00791BF9" w:rsidRPr="00757445" w:rsidRDefault="00791BF9" w:rsidP="00791BF9">
      <w:pPr>
        <w:spacing w:line="360" w:lineRule="auto"/>
        <w:jc w:val="right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San Miguel de Tucumán, (</w:t>
      </w:r>
      <w:r w:rsidRPr="00EA6407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fecha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)</w:t>
      </w:r>
    </w:p>
    <w:p w14:paraId="5309B112" w14:textId="77777777" w:rsidR="00757445" w:rsidRDefault="00757445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</w:p>
    <w:p w14:paraId="35DAD81B" w14:textId="77777777" w:rsidR="001155D3" w:rsidRPr="006C0A88" w:rsidRDefault="001155D3" w:rsidP="001155D3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Al DIRECTOR</w:t>
      </w:r>
      <w:bookmarkStart w:id="0" w:name="_GoBack"/>
      <w:bookmarkEnd w:id="0"/>
    </w:p>
    <w:p w14:paraId="27A1521C" w14:textId="16568E3B" w:rsidR="001155D3" w:rsidRDefault="001155D3" w:rsidP="001155D3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>DR</w:t>
      </w: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.</w:t>
      </w: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 xml:space="preserve"> </w:t>
      </w:r>
      <w:r w:rsidR="000C3993" w:rsidRP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D</w:t>
      </w:r>
      <w:r w:rsid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IEGO ABDALA</w:t>
      </w:r>
    </w:p>
    <w:p w14:paraId="72D7CEE4" w14:textId="77777777" w:rsidR="00791BF9" w:rsidRPr="00757445" w:rsidRDefault="00791BF9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b/>
          <w:sz w:val="22"/>
          <w:szCs w:val="24"/>
          <w:lang w:val="es-PE" w:eastAsia="en-US"/>
        </w:rPr>
        <w:t>DIRECCIÓN DE INVESTIGACIÓN EN SALUD</w:t>
      </w:r>
    </w:p>
    <w:p w14:paraId="5C28EF0C" w14:textId="77777777" w:rsidR="00791BF9" w:rsidRPr="00757445" w:rsidRDefault="00D92FA2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</w:pP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S</w:t>
      </w: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  <w:t>/</w:t>
      </w: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</w:r>
      <w:r w:rsidR="00791BF9"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D</w:t>
      </w:r>
    </w:p>
    <w:p w14:paraId="296780B1" w14:textId="77777777" w:rsidR="00D92FA2" w:rsidRPr="00757445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02C0DE45" w14:textId="77777777" w:rsid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De mi mayor consideración:</w:t>
      </w:r>
    </w:p>
    <w:p w14:paraId="3C1BB9FC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0EBAC5E1" w14:textId="77777777" w:rsidR="00757445" w:rsidRPr="00757445" w:rsidRDefault="00757445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Por la presente, 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(nombre del investigador que presenta el proyecto a evaluar)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, investigador responsable del protocolo 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</w:t>
      </w:r>
      <w:r w:rsidR="00785746"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“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título del protocolo de investigación</w:t>
      </w:r>
      <w:r w:rsidR="00785746"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”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)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 me comprometo, al momento de solicitar la evaluación del mencionado protocolo en la Dirección de Investigación en Salud del SI.PRO.SA a:</w:t>
      </w:r>
    </w:p>
    <w:p w14:paraId="2E45FE3D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Conducir la investigación de acuerdo a las normas contenidas en la Declaración de Helsinki 2013 de la Asociación Médica Mundial y en la Resolución 1480/2011 del Ministerio de Salud de la Nación.</w:t>
      </w:r>
    </w:p>
    <w:p w14:paraId="4E373829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la finalización de la investigación.</w:t>
      </w:r>
    </w:p>
    <w:p w14:paraId="37725A1B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si se producen modificaciones en el Equipo de Investigación, en el Protocolo y/o en el Formulario de Consentimiento Informado.</w:t>
      </w:r>
    </w:p>
    <w:p w14:paraId="38F79626" w14:textId="77777777" w:rsidR="00A111BE" w:rsidRDefault="00757445" w:rsidP="00A111BE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si la investigación no se realiza, se interrumpe o se suspende.</w:t>
      </w:r>
    </w:p>
    <w:p w14:paraId="0D480F91" w14:textId="77777777" w:rsidR="00A111BE" w:rsidRPr="00A111BE" w:rsidRDefault="00A111BE" w:rsidP="00A111BE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A111BE">
        <w:rPr>
          <w:rFonts w:ascii="Arial" w:eastAsiaTheme="minorHAnsi" w:hAnsi="Arial" w:cs="Arial"/>
          <w:sz w:val="22"/>
          <w:szCs w:val="24"/>
          <w:lang w:val="es-PE" w:eastAsia="en-US"/>
        </w:rPr>
        <w:t>Las actividades relacionadas a investigación no deben afectar el normal funcionamiento de la actividad asistencial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.</w:t>
      </w:r>
    </w:p>
    <w:p w14:paraId="2089E666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Presentar el Comprobante de Pago en versión digital, según corresponda a la Tabla de Arancelamiento (Resolución Nro. 612/ SPS-2021).</w:t>
      </w:r>
    </w:p>
    <w:p w14:paraId="65589DC9" w14:textId="77777777" w:rsidR="00785746" w:rsidRDefault="00785746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13AA13D8" w14:textId="77777777" w:rsidR="00757445" w:rsidRPr="00757445" w:rsidRDefault="00757445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Sin otro particu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lar, saludo a Usted atentamente</w:t>
      </w:r>
    </w:p>
    <w:p w14:paraId="7EC8078D" w14:textId="77777777" w:rsid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5AD6B45E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Firma de Investigador P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rincipal: ...………………………………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="00785746">
        <w:rPr>
          <w:rFonts w:ascii="Arial" w:eastAsiaTheme="minorHAnsi" w:hAnsi="Arial" w:cs="Arial"/>
          <w:sz w:val="22"/>
          <w:szCs w:val="24"/>
          <w:lang w:val="es-PE" w:eastAsia="en-US"/>
        </w:rPr>
        <w:t>.</w:t>
      </w:r>
      <w:proofErr w:type="gramEnd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</w:t>
      </w:r>
    </w:p>
    <w:p w14:paraId="79D255A2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Aclaración de 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firma: ……………………………………………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…….</w:t>
      </w:r>
      <w:proofErr w:type="gramEnd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</w:p>
    <w:p w14:paraId="152C1FBD" w14:textId="77777777" w:rsidR="00757445" w:rsidRPr="00CA566D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pt-BR" w:eastAsia="en-US"/>
        </w:rPr>
      </w:pPr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DNI/ CUIT: ……………………</w:t>
      </w:r>
      <w:proofErr w:type="gramStart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…….</w:t>
      </w:r>
      <w:proofErr w:type="gramEnd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.………………………</w:t>
      </w:r>
      <w:r w:rsidR="00785746" w:rsidRPr="00CA566D">
        <w:rPr>
          <w:rFonts w:ascii="Arial" w:eastAsiaTheme="minorHAnsi" w:hAnsi="Arial" w:cs="Arial"/>
          <w:sz w:val="22"/>
          <w:szCs w:val="24"/>
          <w:lang w:val="pt-BR" w:eastAsia="en-US"/>
        </w:rPr>
        <w:t>.</w:t>
      </w:r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…………………..</w:t>
      </w:r>
    </w:p>
    <w:p w14:paraId="58CA611D" w14:textId="77777777" w:rsidR="005013E8" w:rsidRPr="00CA566D" w:rsidRDefault="00757445" w:rsidP="00757445">
      <w:pPr>
        <w:spacing w:line="360" w:lineRule="auto"/>
        <w:ind w:right="-374" w:firstLine="1701"/>
        <w:rPr>
          <w:rFonts w:ascii="Arial" w:hAnsi="Arial" w:cs="Arial"/>
          <w:sz w:val="22"/>
          <w:szCs w:val="24"/>
          <w:lang w:val="pt-BR"/>
        </w:rPr>
      </w:pPr>
      <w:proofErr w:type="gramStart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e-mail</w:t>
      </w:r>
      <w:proofErr w:type="gramEnd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 xml:space="preserve"> de </w:t>
      </w:r>
      <w:proofErr w:type="spellStart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contacto</w:t>
      </w:r>
      <w:proofErr w:type="spellEnd"/>
      <w:r w:rsidRPr="00CA566D">
        <w:rPr>
          <w:rFonts w:ascii="Arial" w:eastAsiaTheme="minorHAnsi" w:hAnsi="Arial" w:cs="Arial"/>
          <w:sz w:val="22"/>
          <w:szCs w:val="24"/>
          <w:lang w:val="pt-BR" w:eastAsia="en-US"/>
        </w:rPr>
        <w:t>: …………………………………...………………….……..</w:t>
      </w:r>
    </w:p>
    <w:sectPr w:rsidR="005013E8" w:rsidRPr="00CA566D" w:rsidSect="00CA566D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95EC" w14:textId="77777777" w:rsidR="001E6B6E" w:rsidRDefault="001E6B6E">
      <w:r>
        <w:separator/>
      </w:r>
    </w:p>
  </w:endnote>
  <w:endnote w:type="continuationSeparator" w:id="0">
    <w:p w14:paraId="340879F1" w14:textId="77777777" w:rsidR="001E6B6E" w:rsidRDefault="001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34D0" w14:textId="77777777" w:rsidR="007E283A" w:rsidRPr="002B7A0D" w:rsidRDefault="007E283A" w:rsidP="002B7A0D">
    <w:pPr>
      <w:pStyle w:val="Piedepgina"/>
      <w:rPr>
        <w:i/>
      </w:rPr>
    </w:pPr>
    <w:r w:rsidRPr="002B7A0D">
      <w:rPr>
        <w:i/>
      </w:rPr>
      <w:t>Prof. Dra. Liliana Fracchia</w:t>
    </w:r>
  </w:p>
  <w:p w14:paraId="273E0BA5" w14:textId="77777777" w:rsidR="007E283A" w:rsidRPr="002B7A0D" w:rsidRDefault="007E283A" w:rsidP="002B7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951A3" w14:textId="77777777" w:rsidR="001E6B6E" w:rsidRDefault="001E6B6E">
      <w:r>
        <w:separator/>
      </w:r>
    </w:p>
  </w:footnote>
  <w:footnote w:type="continuationSeparator" w:id="0">
    <w:p w14:paraId="06B15F51" w14:textId="77777777" w:rsidR="001E6B6E" w:rsidRDefault="001E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EC528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DE73F0" w14:textId="77777777" w:rsidR="007E283A" w:rsidRDefault="007E283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BE0D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</w:p>
  <w:p w14:paraId="70D5615B" w14:textId="49CCFDB0" w:rsidR="007E283A" w:rsidRPr="008A5191" w:rsidRDefault="00CA566D" w:rsidP="002B7A0D">
    <w:pPr>
      <w:pStyle w:val="Encabezado"/>
      <w:ind w:right="360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F5932A8" wp14:editId="54137BF9">
          <wp:simplePos x="0" y="0"/>
          <wp:positionH relativeFrom="column">
            <wp:posOffset>2348865</wp:posOffset>
          </wp:positionH>
          <wp:positionV relativeFrom="paragraph">
            <wp:posOffset>-291465</wp:posOffset>
          </wp:positionV>
          <wp:extent cx="3131820" cy="77914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R DE investigacion en salud NUEVO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CF18" w14:textId="77777777" w:rsidR="007E283A" w:rsidRDefault="007E283A" w:rsidP="00F703E3">
    <w:pPr>
      <w:pStyle w:val="Encabezado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82C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9074AD9"/>
    <w:multiLevelType w:val="hybridMultilevel"/>
    <w:tmpl w:val="76343456"/>
    <w:lvl w:ilvl="0" w:tplc="2D4633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9B5"/>
    <w:multiLevelType w:val="singleLevel"/>
    <w:tmpl w:val="11681F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A81747F"/>
    <w:multiLevelType w:val="singleLevel"/>
    <w:tmpl w:val="0E2CF1C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1BF23A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E72AE"/>
    <w:multiLevelType w:val="hybridMultilevel"/>
    <w:tmpl w:val="B986BC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E6F5E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BB6B5F"/>
    <w:multiLevelType w:val="singleLevel"/>
    <w:tmpl w:val="6DE670B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8" w15:restartNumberingAfterBreak="0">
    <w:nsid w:val="25F260F3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D343ABC"/>
    <w:multiLevelType w:val="hybridMultilevel"/>
    <w:tmpl w:val="49361646"/>
    <w:lvl w:ilvl="0" w:tplc="89003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62732"/>
    <w:multiLevelType w:val="hybridMultilevel"/>
    <w:tmpl w:val="25E645B0"/>
    <w:lvl w:ilvl="0" w:tplc="B59CC9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B70FF"/>
    <w:multiLevelType w:val="hybridMultilevel"/>
    <w:tmpl w:val="8CBA1FB2"/>
    <w:lvl w:ilvl="0" w:tplc="6130D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7227"/>
    <w:multiLevelType w:val="hybridMultilevel"/>
    <w:tmpl w:val="6EAAFA4E"/>
    <w:lvl w:ilvl="0" w:tplc="3ACE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1D7A6E"/>
    <w:multiLevelType w:val="hybridMultilevel"/>
    <w:tmpl w:val="3BD4BB74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A6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0B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E875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A49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389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67D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6A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47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8DC138A"/>
    <w:multiLevelType w:val="hybridMultilevel"/>
    <w:tmpl w:val="E08AB4FE"/>
    <w:lvl w:ilvl="0" w:tplc="C8B4203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FC1E55"/>
    <w:multiLevelType w:val="hybridMultilevel"/>
    <w:tmpl w:val="6C601D3E"/>
    <w:lvl w:ilvl="0" w:tplc="924014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207BE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7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6">
    <w:abstractNumId w:val="2"/>
  </w:num>
  <w:num w:numId="7">
    <w:abstractNumId w:val="4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95"/>
    <w:rsid w:val="000115E5"/>
    <w:rsid w:val="0001517E"/>
    <w:rsid w:val="000470D7"/>
    <w:rsid w:val="000531D2"/>
    <w:rsid w:val="00067032"/>
    <w:rsid w:val="00076612"/>
    <w:rsid w:val="000818CB"/>
    <w:rsid w:val="00091021"/>
    <w:rsid w:val="00094BC5"/>
    <w:rsid w:val="00097953"/>
    <w:rsid w:val="000A1F49"/>
    <w:rsid w:val="000A5E53"/>
    <w:rsid w:val="000C3993"/>
    <w:rsid w:val="000D4EBC"/>
    <w:rsid w:val="000E7FC9"/>
    <w:rsid w:val="000F5393"/>
    <w:rsid w:val="000F76AA"/>
    <w:rsid w:val="001155D3"/>
    <w:rsid w:val="0012399A"/>
    <w:rsid w:val="001264FA"/>
    <w:rsid w:val="00133758"/>
    <w:rsid w:val="00196796"/>
    <w:rsid w:val="001C722E"/>
    <w:rsid w:val="001E6B6E"/>
    <w:rsid w:val="001F1E5F"/>
    <w:rsid w:val="00216F66"/>
    <w:rsid w:val="002355D2"/>
    <w:rsid w:val="002603FD"/>
    <w:rsid w:val="002637DF"/>
    <w:rsid w:val="00274D9B"/>
    <w:rsid w:val="00280803"/>
    <w:rsid w:val="00282DF1"/>
    <w:rsid w:val="002A203A"/>
    <w:rsid w:val="002B7A0D"/>
    <w:rsid w:val="002F2495"/>
    <w:rsid w:val="002F334F"/>
    <w:rsid w:val="00317034"/>
    <w:rsid w:val="003369A3"/>
    <w:rsid w:val="00356766"/>
    <w:rsid w:val="0036032D"/>
    <w:rsid w:val="00362FE9"/>
    <w:rsid w:val="003A2977"/>
    <w:rsid w:val="003A60C9"/>
    <w:rsid w:val="003B2715"/>
    <w:rsid w:val="003C7343"/>
    <w:rsid w:val="003E0DFF"/>
    <w:rsid w:val="00406B1E"/>
    <w:rsid w:val="004130ED"/>
    <w:rsid w:val="00456895"/>
    <w:rsid w:val="00494463"/>
    <w:rsid w:val="004F5139"/>
    <w:rsid w:val="005013E8"/>
    <w:rsid w:val="00501437"/>
    <w:rsid w:val="00501D27"/>
    <w:rsid w:val="00534887"/>
    <w:rsid w:val="00534FD5"/>
    <w:rsid w:val="00544521"/>
    <w:rsid w:val="00575E8B"/>
    <w:rsid w:val="00581B30"/>
    <w:rsid w:val="00586951"/>
    <w:rsid w:val="005A2EFD"/>
    <w:rsid w:val="005A350C"/>
    <w:rsid w:val="005B24CE"/>
    <w:rsid w:val="005B3226"/>
    <w:rsid w:val="005E0956"/>
    <w:rsid w:val="005E1976"/>
    <w:rsid w:val="00614536"/>
    <w:rsid w:val="00624412"/>
    <w:rsid w:val="00664A86"/>
    <w:rsid w:val="00670855"/>
    <w:rsid w:val="006724D4"/>
    <w:rsid w:val="006761B9"/>
    <w:rsid w:val="0069330F"/>
    <w:rsid w:val="00696ECB"/>
    <w:rsid w:val="00697099"/>
    <w:rsid w:val="006A0C04"/>
    <w:rsid w:val="006B1D2C"/>
    <w:rsid w:val="006B601A"/>
    <w:rsid w:val="006C2FC0"/>
    <w:rsid w:val="006E6813"/>
    <w:rsid w:val="00757445"/>
    <w:rsid w:val="00761C5C"/>
    <w:rsid w:val="00785746"/>
    <w:rsid w:val="007878ED"/>
    <w:rsid w:val="00791BF9"/>
    <w:rsid w:val="007E1994"/>
    <w:rsid w:val="007E283A"/>
    <w:rsid w:val="00810A23"/>
    <w:rsid w:val="00812C82"/>
    <w:rsid w:val="00815E71"/>
    <w:rsid w:val="00817E3A"/>
    <w:rsid w:val="00822E9A"/>
    <w:rsid w:val="00845E5A"/>
    <w:rsid w:val="0086285E"/>
    <w:rsid w:val="008738A2"/>
    <w:rsid w:val="00887216"/>
    <w:rsid w:val="008A5191"/>
    <w:rsid w:val="008D458C"/>
    <w:rsid w:val="00900999"/>
    <w:rsid w:val="00903B6F"/>
    <w:rsid w:val="00930D46"/>
    <w:rsid w:val="00933C92"/>
    <w:rsid w:val="00950A9D"/>
    <w:rsid w:val="00954ABF"/>
    <w:rsid w:val="00957BF5"/>
    <w:rsid w:val="0096382C"/>
    <w:rsid w:val="00974A0A"/>
    <w:rsid w:val="00995A71"/>
    <w:rsid w:val="009979FB"/>
    <w:rsid w:val="00997C7A"/>
    <w:rsid w:val="009B03F9"/>
    <w:rsid w:val="009C560B"/>
    <w:rsid w:val="009D5CCD"/>
    <w:rsid w:val="009E2801"/>
    <w:rsid w:val="009E77D4"/>
    <w:rsid w:val="00A006C1"/>
    <w:rsid w:val="00A03DC8"/>
    <w:rsid w:val="00A04285"/>
    <w:rsid w:val="00A111BE"/>
    <w:rsid w:val="00A51FB0"/>
    <w:rsid w:val="00A64760"/>
    <w:rsid w:val="00A9754E"/>
    <w:rsid w:val="00AC0BFA"/>
    <w:rsid w:val="00AC11E8"/>
    <w:rsid w:val="00AC4C4A"/>
    <w:rsid w:val="00AC5EC8"/>
    <w:rsid w:val="00AE5521"/>
    <w:rsid w:val="00AE7832"/>
    <w:rsid w:val="00AF1E85"/>
    <w:rsid w:val="00B1246E"/>
    <w:rsid w:val="00B169F5"/>
    <w:rsid w:val="00B2340C"/>
    <w:rsid w:val="00B23FED"/>
    <w:rsid w:val="00B2677A"/>
    <w:rsid w:val="00B27411"/>
    <w:rsid w:val="00B418DB"/>
    <w:rsid w:val="00B46C60"/>
    <w:rsid w:val="00B50DCD"/>
    <w:rsid w:val="00B7211B"/>
    <w:rsid w:val="00B741A7"/>
    <w:rsid w:val="00B82AB8"/>
    <w:rsid w:val="00BB15A7"/>
    <w:rsid w:val="00BB1D0F"/>
    <w:rsid w:val="00BB6655"/>
    <w:rsid w:val="00BC46CD"/>
    <w:rsid w:val="00BD1897"/>
    <w:rsid w:val="00BE0397"/>
    <w:rsid w:val="00C04AFB"/>
    <w:rsid w:val="00C2532C"/>
    <w:rsid w:val="00C379C6"/>
    <w:rsid w:val="00C438C3"/>
    <w:rsid w:val="00C9035B"/>
    <w:rsid w:val="00CA38A9"/>
    <w:rsid w:val="00CA3B6C"/>
    <w:rsid w:val="00CA566D"/>
    <w:rsid w:val="00CB615C"/>
    <w:rsid w:val="00CC2C7D"/>
    <w:rsid w:val="00CF511E"/>
    <w:rsid w:val="00D16AAA"/>
    <w:rsid w:val="00D422B4"/>
    <w:rsid w:val="00D75E84"/>
    <w:rsid w:val="00D77EB3"/>
    <w:rsid w:val="00D81818"/>
    <w:rsid w:val="00D92FA2"/>
    <w:rsid w:val="00D94A72"/>
    <w:rsid w:val="00DA5972"/>
    <w:rsid w:val="00DD5E17"/>
    <w:rsid w:val="00DE42F2"/>
    <w:rsid w:val="00DE4FFF"/>
    <w:rsid w:val="00E03C16"/>
    <w:rsid w:val="00E050FE"/>
    <w:rsid w:val="00E23E4C"/>
    <w:rsid w:val="00E36C54"/>
    <w:rsid w:val="00E63CC2"/>
    <w:rsid w:val="00E70C8C"/>
    <w:rsid w:val="00E81B9A"/>
    <w:rsid w:val="00E86106"/>
    <w:rsid w:val="00EA0DC0"/>
    <w:rsid w:val="00EA6407"/>
    <w:rsid w:val="00EC3CE1"/>
    <w:rsid w:val="00EC4489"/>
    <w:rsid w:val="00ED3F1D"/>
    <w:rsid w:val="00ED6E90"/>
    <w:rsid w:val="00EE5D04"/>
    <w:rsid w:val="00EF1806"/>
    <w:rsid w:val="00F17D72"/>
    <w:rsid w:val="00F3713E"/>
    <w:rsid w:val="00F703E3"/>
    <w:rsid w:val="00FA2D6F"/>
    <w:rsid w:val="00FA7B1D"/>
    <w:rsid w:val="00FE7C85"/>
    <w:rsid w:val="00FF140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089F7"/>
  <w15:docId w15:val="{3EF98188-7BA4-480D-9147-A11E739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85"/>
    <w:rPr>
      <w:lang w:val="es-ES_tradnl"/>
    </w:rPr>
  </w:style>
  <w:style w:type="paragraph" w:styleId="Ttulo1">
    <w:name w:val="heading 1"/>
    <w:basedOn w:val="Normal"/>
    <w:next w:val="Normal"/>
    <w:qFormat/>
    <w:rsid w:val="00A04285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04285"/>
    <w:pPr>
      <w:keepNext/>
      <w:spacing w:line="360" w:lineRule="auto"/>
      <w:jc w:val="center"/>
      <w:outlineLvl w:val="1"/>
    </w:pPr>
    <w:rPr>
      <w:rFonts w:ascii="Arial" w:hAnsi="Arial"/>
      <w:b/>
      <w:bCs/>
      <w:i/>
      <w:iCs/>
      <w:sz w:val="28"/>
    </w:rPr>
  </w:style>
  <w:style w:type="paragraph" w:styleId="Ttulo3">
    <w:name w:val="heading 3"/>
    <w:basedOn w:val="Normal"/>
    <w:next w:val="Normal"/>
    <w:qFormat/>
    <w:rsid w:val="00A04285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4285"/>
    <w:rPr>
      <w:color w:val="0000FF"/>
      <w:u w:val="single"/>
    </w:rPr>
  </w:style>
  <w:style w:type="paragraph" w:styleId="Ttulo">
    <w:name w:val="Title"/>
    <w:basedOn w:val="Normal"/>
    <w:qFormat/>
    <w:rsid w:val="00A04285"/>
    <w:pPr>
      <w:jc w:val="center"/>
    </w:pPr>
    <w:rPr>
      <w:rFonts w:ascii="Arial" w:hAnsi="Arial"/>
      <w:sz w:val="28"/>
    </w:rPr>
  </w:style>
  <w:style w:type="paragraph" w:styleId="Subttulo">
    <w:name w:val="Subtitle"/>
    <w:basedOn w:val="Normal"/>
    <w:qFormat/>
    <w:rsid w:val="00A04285"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rsid w:val="00A04285"/>
    <w:pPr>
      <w:jc w:val="center"/>
    </w:pPr>
    <w:rPr>
      <w:rFonts w:ascii="Arial" w:hAnsi="Arial"/>
      <w:b/>
      <w:bCs/>
      <w:i/>
      <w:iCs/>
      <w:sz w:val="24"/>
    </w:rPr>
  </w:style>
  <w:style w:type="paragraph" w:styleId="Encabezado">
    <w:name w:val="header"/>
    <w:basedOn w:val="Normal"/>
    <w:link w:val="EncabezadoCar"/>
    <w:uiPriority w:val="99"/>
    <w:rsid w:val="00A042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04285"/>
  </w:style>
  <w:style w:type="paragraph" w:styleId="Piedepgina">
    <w:name w:val="footer"/>
    <w:basedOn w:val="Normal"/>
    <w:link w:val="PiedepginaCar"/>
    <w:uiPriority w:val="99"/>
    <w:rsid w:val="008A519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unhideWhenUsed/>
    <w:qFormat/>
    <w:rsid w:val="00D16AAA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41A7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1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3E8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6285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50DCD"/>
    <w:rPr>
      <w:lang w:val="es-ES_tradnl"/>
    </w:rPr>
  </w:style>
  <w:style w:type="table" w:styleId="Tablaconcuadrcula">
    <w:name w:val="Table Grid"/>
    <w:basedOn w:val="Tablanormal"/>
    <w:uiPriority w:val="39"/>
    <w:rsid w:val="00B50DCD"/>
    <w:rPr>
      <w:rFonts w:asciiTheme="minorHAnsi" w:eastAsiaTheme="minorHAnsi" w:hAnsiTheme="minorHAnsi" w:cstheme="minorBidi"/>
      <w:sz w:val="22"/>
      <w:szCs w:val="22"/>
      <w:lang w:val="es-A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PROTOCOLO DE INVESTIGACIÓN E INFORME FINAL</vt:lpstr>
    </vt:vector>
  </TitlesOfParts>
  <Company>Facultad de Medicina U.N.T.</Company>
  <LinksUpToDate>false</LinksUpToDate>
  <CharactersWithSpaces>1496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http://www.metodo.uab.cat/docs/Requisitos_de_Uniformidad_2010.pdf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PROTOCOLO DE INVESTIGACIÓN E INFORME FINAL</dc:title>
  <dc:subject/>
  <dc:creator>Cátedra de Neurociencia</dc:creator>
  <cp:keywords/>
  <dc:description/>
  <cp:lastModifiedBy>Usuario de Windows</cp:lastModifiedBy>
  <cp:revision>2</cp:revision>
  <cp:lastPrinted>2023-06-08T14:57:00Z</cp:lastPrinted>
  <dcterms:created xsi:type="dcterms:W3CDTF">2026-03-05T13:52:00Z</dcterms:created>
  <dcterms:modified xsi:type="dcterms:W3CDTF">2026-03-05T13:52:00Z</dcterms:modified>
</cp:coreProperties>
</file>